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FD" w:rsidRPr="00257070" w:rsidRDefault="00FD17FD" w:rsidP="00FD17F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Прил</w:t>
      </w:r>
      <w:bookmarkStart w:id="0" w:name="_GoBack"/>
      <w:bookmarkEnd w:id="0"/>
      <w:r w:rsidRPr="00257070">
        <w:rPr>
          <w:sz w:val="24"/>
          <w:szCs w:val="24"/>
        </w:rPr>
        <w:t xml:space="preserve">ожение </w:t>
      </w:r>
      <w:r>
        <w:rPr>
          <w:sz w:val="24"/>
          <w:szCs w:val="24"/>
        </w:rPr>
        <w:t>3</w:t>
      </w:r>
    </w:p>
    <w:p w:rsidR="00FD17FD" w:rsidRPr="00257070" w:rsidRDefault="00FD17FD" w:rsidP="00FD17F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FD17FD" w:rsidRDefault="00FD17FD" w:rsidP="00FD17F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Республики </w:t>
      </w:r>
    </w:p>
    <w:p w:rsidR="00FD17FD" w:rsidRPr="00257070" w:rsidRDefault="00FD17FD" w:rsidP="00FD17F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Карелия на 2026 год и</w:t>
      </w:r>
      <w:r w:rsidRPr="00257070">
        <w:rPr>
          <w:sz w:val="24"/>
          <w:szCs w:val="24"/>
        </w:rPr>
        <w:t xml:space="preserve">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FD17FD" w:rsidRPr="00257070" w:rsidRDefault="00FD17FD" w:rsidP="00FD17F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FD17FD" w:rsidRDefault="00FD17FD" w:rsidP="00FD17FD">
      <w:pPr>
        <w:jc w:val="center"/>
        <w:rPr>
          <w:sz w:val="24"/>
          <w:szCs w:val="24"/>
        </w:rPr>
      </w:pPr>
    </w:p>
    <w:p w:rsidR="00FD17FD" w:rsidRPr="00031425" w:rsidRDefault="00FD17FD" w:rsidP="00FD17FD">
      <w:pPr>
        <w:jc w:val="center"/>
        <w:rPr>
          <w:sz w:val="24"/>
          <w:szCs w:val="24"/>
        </w:rPr>
      </w:pPr>
      <w:r w:rsidRPr="00031425">
        <w:rPr>
          <w:sz w:val="24"/>
          <w:szCs w:val="24"/>
        </w:rPr>
        <w:t>Ведомственная структура расходов бюджета Кемского муниципального округа Республики Карелия на 2026 год</w:t>
      </w:r>
    </w:p>
    <w:p w:rsidR="00FD17FD" w:rsidRDefault="00FD17FD" w:rsidP="00FD17FD">
      <w:pPr>
        <w:jc w:val="right"/>
        <w:rPr>
          <w:sz w:val="24"/>
          <w:szCs w:val="24"/>
        </w:rPr>
      </w:pPr>
    </w:p>
    <w:p w:rsidR="00FD17FD" w:rsidRDefault="00FD17FD" w:rsidP="00FD17F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(тыс. рублей)</w:t>
      </w:r>
    </w:p>
    <w:tbl>
      <w:tblPr>
        <w:tblW w:w="145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16"/>
        <w:gridCol w:w="750"/>
        <w:gridCol w:w="536"/>
        <w:gridCol w:w="465"/>
        <w:gridCol w:w="1651"/>
        <w:gridCol w:w="623"/>
        <w:gridCol w:w="22"/>
        <w:gridCol w:w="1396"/>
        <w:gridCol w:w="22"/>
      </w:tblGrid>
      <w:tr w:rsidR="00FD17FD" w:rsidRPr="006E5AF3" w:rsidTr="009F2DDA">
        <w:trPr>
          <w:trHeight w:val="360"/>
        </w:trPr>
        <w:tc>
          <w:tcPr>
            <w:tcW w:w="9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Код 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глав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6E5AF3">
              <w:rPr>
                <w:sz w:val="24"/>
                <w:szCs w:val="24"/>
              </w:rPr>
              <w:t>ного</w:t>
            </w:r>
            <w:proofErr w:type="spellEnd"/>
            <w:r w:rsidRPr="006E5AF3">
              <w:rPr>
                <w:sz w:val="24"/>
                <w:szCs w:val="24"/>
              </w:rPr>
              <w:t xml:space="preserve"> </w:t>
            </w:r>
            <w:proofErr w:type="spellStart"/>
            <w:r w:rsidRPr="006E5AF3">
              <w:rPr>
                <w:sz w:val="24"/>
                <w:szCs w:val="24"/>
              </w:rPr>
              <w:t>распо</w:t>
            </w:r>
            <w:proofErr w:type="spellEnd"/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ряди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Раз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дел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Раз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дел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Вид </w:t>
            </w: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6E5AF3">
              <w:rPr>
                <w:sz w:val="24"/>
                <w:szCs w:val="24"/>
              </w:rPr>
              <w:t>расх</w:t>
            </w:r>
            <w:proofErr w:type="spellEnd"/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6E5AF3">
              <w:rPr>
                <w:sz w:val="24"/>
                <w:szCs w:val="24"/>
              </w:rPr>
              <w:t>одов</w:t>
            </w:r>
            <w:proofErr w:type="spell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Сумма </w:t>
            </w:r>
          </w:p>
        </w:tc>
      </w:tr>
      <w:tr w:rsidR="00FD17FD" w:rsidRPr="006E5AF3" w:rsidTr="009F2DDA">
        <w:trPr>
          <w:trHeight w:val="276"/>
        </w:trPr>
        <w:tc>
          <w:tcPr>
            <w:tcW w:w="9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</w:tr>
      <w:tr w:rsidR="00FD17FD" w:rsidRPr="006E5AF3" w:rsidTr="009F2DDA">
        <w:trPr>
          <w:trHeight w:val="705"/>
        </w:trPr>
        <w:tc>
          <w:tcPr>
            <w:tcW w:w="9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</w:p>
        </w:tc>
      </w:tr>
      <w:tr w:rsidR="00FD17FD" w:rsidRPr="006E5AF3" w:rsidTr="009F2DDA">
        <w:trPr>
          <w:trHeight w:val="255"/>
        </w:trPr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</w:t>
            </w:r>
          </w:p>
        </w:tc>
      </w:tr>
      <w:tr w:rsidR="00FD17FD" w:rsidRPr="006E5AF3" w:rsidTr="009F2DDA">
        <w:trPr>
          <w:trHeight w:val="384"/>
        </w:trPr>
        <w:tc>
          <w:tcPr>
            <w:tcW w:w="91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1 284 496,5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153 845,1</w:t>
            </w:r>
          </w:p>
        </w:tc>
      </w:tr>
      <w:tr w:rsidR="00FD17FD" w:rsidRPr="006E5AF3" w:rsidTr="009F2DDA">
        <w:trPr>
          <w:trHeight w:val="25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4 409,0</w:t>
            </w:r>
          </w:p>
        </w:tc>
      </w:tr>
      <w:tr w:rsidR="00FD17FD" w:rsidRPr="006E5AF3" w:rsidTr="009F2DDA">
        <w:trPr>
          <w:trHeight w:val="132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4 409,0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20С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4 409,0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4 409,0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56 934,9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2 883,5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06С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2 883,5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2 806,5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77,0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54 051,4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20С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54 051,4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48 027,0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1 457,0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16,0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3 294,0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20С0073701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641,8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20С0073702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35,6</w:t>
            </w:r>
          </w:p>
        </w:tc>
      </w:tr>
      <w:tr w:rsidR="00FD17FD" w:rsidRPr="006E5AF3" w:rsidTr="009F2DDA">
        <w:trPr>
          <w:trHeight w:val="26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20С0073750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14,4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2000051200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14,4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2000061100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870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91 986,8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7 130,0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0210164400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0240164400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220,0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120,0</w:t>
            </w:r>
          </w:p>
        </w:tc>
      </w:tr>
      <w:tr w:rsidR="00FD17FD" w:rsidRPr="006E5AF3" w:rsidTr="009F2DDA">
        <w:trPr>
          <w:trHeight w:val="32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0410165150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0420165140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30,0</w:t>
            </w:r>
          </w:p>
        </w:tc>
      </w:tr>
      <w:tr w:rsidR="00FD17FD" w:rsidRPr="006E5AF3" w:rsidTr="009F2DDA">
        <w:trPr>
          <w:trHeight w:val="14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0420265140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0420365140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Муниципальная программа "Развитие экономики и управление муниципальным </w:t>
            </w:r>
            <w:r w:rsidRPr="006E5AF3">
              <w:rPr>
                <w:sz w:val="24"/>
                <w:szCs w:val="24"/>
              </w:rPr>
              <w:lastRenderedPageBreak/>
              <w:t>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18 394,3</w:t>
            </w:r>
          </w:p>
        </w:tc>
      </w:tr>
      <w:tr w:rsidR="00FD17FD" w:rsidRPr="006E5AF3" w:rsidTr="009F2DDA">
        <w:trPr>
          <w:trHeight w:val="9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 xml:space="preserve">Подпрограмма «Управление муниципальным имуществом в </w:t>
            </w:r>
            <w:proofErr w:type="spellStart"/>
            <w:r w:rsidRPr="006E5AF3">
              <w:rPr>
                <w:sz w:val="24"/>
                <w:szCs w:val="24"/>
              </w:rPr>
              <w:t>Кемском</w:t>
            </w:r>
            <w:proofErr w:type="spellEnd"/>
            <w:r w:rsidRPr="006E5AF3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18 394,3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17 494,3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0530163050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6 307,3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0530163050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830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0530163050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0530163750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10 777,0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0530263060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6 827,0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06С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6 827,0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6 743,0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84,0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59 415,5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390,0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1 900,0</w:t>
            </w:r>
          </w:p>
        </w:tc>
      </w:tr>
      <w:tr w:rsidR="00FD17FD" w:rsidRPr="006E5AF3" w:rsidTr="009F2DDA">
        <w:trPr>
          <w:trHeight w:val="27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830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620,0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175,0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6E5AF3">
              <w:rPr>
                <w:sz w:val="24"/>
                <w:szCs w:val="24"/>
              </w:rPr>
              <w:t>софинансируемых</w:t>
            </w:r>
            <w:proofErr w:type="spellEnd"/>
            <w:r w:rsidRPr="006E5AF3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2000061200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870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2 994,4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3 287,0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28 927,3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416,1</w:t>
            </w:r>
          </w:p>
        </w:tc>
      </w:tr>
      <w:tr w:rsidR="00FD17FD" w:rsidRPr="006E5AF3" w:rsidTr="009F2DDA">
        <w:trPr>
          <w:trHeight w:val="19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2000061400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870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4 400,1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2000061500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20000Ф5040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14 745,6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11 069,4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3 676,2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1 097,5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1 097,5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1 097,5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2000051180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513,5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2000051180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584,0</w:t>
            </w:r>
          </w:p>
        </w:tc>
      </w:tr>
      <w:tr w:rsidR="00FD17FD" w:rsidRPr="006E5AF3" w:rsidTr="009F2DDA">
        <w:trPr>
          <w:trHeight w:val="8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6 271,0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0610162190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0610162190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3 548,0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3 500,0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Мероприятия по пожарному надзору и обеспечению пожарной безопасности  (Иные </w:t>
            </w:r>
            <w:r w:rsidRPr="006E5AF3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0620162200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3 500,0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48,0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48,0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61 954,5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1 897,0</w:t>
            </w:r>
          </w:p>
        </w:tc>
      </w:tr>
      <w:tr w:rsidR="00FD17FD" w:rsidRPr="006E5AF3" w:rsidTr="009F2DDA">
        <w:trPr>
          <w:trHeight w:val="54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1 897,0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1 897,0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1 897,0</w:t>
            </w:r>
          </w:p>
        </w:tc>
      </w:tr>
      <w:tr w:rsidR="00FD17FD" w:rsidRPr="006E5AF3" w:rsidTr="009F2DDA">
        <w:trPr>
          <w:trHeight w:val="14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6E5AF3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6E5AF3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0840173480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1 897,0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5 810,6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5 810,6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5 810,6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5 810,6</w:t>
            </w:r>
          </w:p>
        </w:tc>
      </w:tr>
      <w:tr w:rsidR="00FD17FD" w:rsidRPr="006E5AF3" w:rsidTr="009F2DDA">
        <w:trPr>
          <w:trHeight w:val="21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0520164280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5 810,6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53 046,9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44 600,0</w:t>
            </w:r>
          </w:p>
        </w:tc>
      </w:tr>
      <w:tr w:rsidR="00FD17FD" w:rsidRPr="006E5AF3" w:rsidTr="009F2DDA">
        <w:trPr>
          <w:trHeight w:val="11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44 600,0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44 600,0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Мероприятия по содержанию дорог общего пользования и инженерных сооружений </w:t>
            </w:r>
            <w:r w:rsidRPr="006E5AF3">
              <w:rPr>
                <w:sz w:val="24"/>
                <w:szCs w:val="24"/>
              </w:rPr>
              <w:lastRenderedPageBreak/>
              <w:t>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0810163210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34 000,0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0810163210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62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0810163220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2 630,1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2 630,1</w:t>
            </w:r>
          </w:p>
        </w:tc>
      </w:tr>
      <w:tr w:rsidR="00FD17FD" w:rsidRPr="006E5AF3" w:rsidTr="009F2DDA">
        <w:trPr>
          <w:trHeight w:val="428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100И455550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2 630,1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5 816,8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2000063070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5 816,8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1 200,0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0510163910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2000063380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Мероприятия по землеустройству и землепользованию (Иные закупки товаров, работ </w:t>
            </w:r>
            <w:r w:rsidRPr="006E5AF3">
              <w:rPr>
                <w:sz w:val="24"/>
                <w:szCs w:val="24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2000064310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120 887,9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15 157,6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6E5AF3">
              <w:rPr>
                <w:sz w:val="24"/>
                <w:szCs w:val="24"/>
              </w:rPr>
              <w:t>Кемском</w:t>
            </w:r>
            <w:proofErr w:type="spellEnd"/>
            <w:r w:rsidRPr="006E5AF3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0530263060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45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13 957,6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15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07В0163640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07К0163620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3 160,0</w:t>
            </w:r>
          </w:p>
        </w:tc>
      </w:tr>
      <w:tr w:rsidR="00FD17FD" w:rsidRPr="006E5AF3" w:rsidTr="009F2DDA">
        <w:trPr>
          <w:trHeight w:val="64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8 797,6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07НИ267484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8 160,0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07НИ26748S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637,6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56 301,6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10 510,0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10 510,0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10 510,0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0510263920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1 510,0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0510263930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0510263950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7 000,0</w:t>
            </w:r>
          </w:p>
        </w:tc>
      </w:tr>
      <w:tr w:rsidR="00FD17FD" w:rsidRPr="006E5AF3" w:rsidTr="009F2DDA">
        <w:trPr>
          <w:trHeight w:val="55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43 741,6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28 473,2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07К0263720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22 522,2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07К0275850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5 951,0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15 268,4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07НИ351540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15 268,4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2 050,0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</w:t>
            </w:r>
            <w:r w:rsidRPr="006E5AF3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550,0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2000063020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1 500,0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43 828,6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42 918,4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13 319,4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13 319,4</w:t>
            </w:r>
          </w:p>
        </w:tc>
      </w:tr>
      <w:tr w:rsidR="00FD17FD" w:rsidRPr="006E5AF3" w:rsidTr="009F2DDA">
        <w:trPr>
          <w:trHeight w:val="25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0820163230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8 587,8</w:t>
            </w:r>
          </w:p>
        </w:tc>
      </w:tr>
      <w:tr w:rsidR="00FD17FD" w:rsidRPr="006E5AF3" w:rsidTr="009F2DDA">
        <w:trPr>
          <w:trHeight w:val="35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0820163820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4 731,6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26 799,0</w:t>
            </w:r>
          </w:p>
        </w:tc>
      </w:tr>
      <w:tr w:rsidR="00FD17FD" w:rsidRPr="006E5AF3" w:rsidTr="009F2DDA">
        <w:trPr>
          <w:trHeight w:val="50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26 799,0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0830163830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22 750,0</w:t>
            </w:r>
          </w:p>
        </w:tc>
      </w:tr>
      <w:tr w:rsidR="00FD17FD" w:rsidRPr="006E5AF3" w:rsidTr="009F2DDA">
        <w:trPr>
          <w:trHeight w:val="28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0830175850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4 049,0</w:t>
            </w:r>
          </w:p>
        </w:tc>
      </w:tr>
      <w:tr w:rsidR="00FD17FD" w:rsidRPr="006E5AF3" w:rsidTr="009F2DDA">
        <w:trPr>
          <w:trHeight w:val="17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2 800,0</w:t>
            </w:r>
          </w:p>
        </w:tc>
      </w:tr>
      <w:tr w:rsidR="00FD17FD" w:rsidRPr="006E5AF3" w:rsidTr="009F2DDA">
        <w:trPr>
          <w:trHeight w:val="177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0840163850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2 800,0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910,2</w:t>
            </w:r>
          </w:p>
        </w:tc>
      </w:tr>
      <w:tr w:rsidR="00FD17FD" w:rsidRPr="006E5AF3" w:rsidTr="009F2DDA">
        <w:trPr>
          <w:trHeight w:val="21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910,2</w:t>
            </w:r>
          </w:p>
        </w:tc>
      </w:tr>
      <w:tr w:rsidR="00FD17FD" w:rsidRPr="006E5AF3" w:rsidTr="009F2DDA">
        <w:trPr>
          <w:trHeight w:val="9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100И455550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910,2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5 600,0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3 600,0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3 600,0</w:t>
            </w:r>
          </w:p>
        </w:tc>
      </w:tr>
      <w:tr w:rsidR="00FD17FD" w:rsidRPr="006E5AF3" w:rsidTr="009F2DDA">
        <w:trPr>
          <w:trHeight w:val="29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07К0163610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3 600,0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0840163780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3 000,0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773 163,2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154 581,7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153 761,7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6E5AF3">
              <w:rPr>
                <w:sz w:val="24"/>
                <w:szCs w:val="24"/>
              </w:rPr>
              <w:t>основных</w:t>
            </w:r>
            <w:proofErr w:type="gramEnd"/>
            <w:r w:rsidRPr="006E5AF3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152 761,7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0100164200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55 817,2</w:t>
            </w:r>
          </w:p>
        </w:tc>
      </w:tr>
      <w:tr w:rsidR="00FD17FD" w:rsidRPr="006E5AF3" w:rsidTr="009F2DDA">
        <w:trPr>
          <w:trHeight w:val="53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0100172750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96 944,5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6E5AF3">
              <w:rPr>
                <w:sz w:val="24"/>
                <w:szCs w:val="24"/>
              </w:rPr>
              <w:t>пребывания</w:t>
            </w:r>
            <w:proofErr w:type="gramEnd"/>
            <w:r w:rsidRPr="006E5AF3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1 000,0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0100564220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1 000,0</w:t>
            </w:r>
          </w:p>
        </w:tc>
      </w:tr>
      <w:tr w:rsidR="00FD17FD" w:rsidRPr="006E5AF3" w:rsidTr="009F2DDA">
        <w:trPr>
          <w:trHeight w:val="12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820,0</w:t>
            </w:r>
          </w:p>
        </w:tc>
      </w:tr>
      <w:tr w:rsidR="00FD17FD" w:rsidRPr="006E5AF3" w:rsidTr="009F2DDA">
        <w:trPr>
          <w:trHeight w:val="9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650,0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650,0</w:t>
            </w:r>
          </w:p>
        </w:tc>
      </w:tr>
      <w:tr w:rsidR="00FD17FD" w:rsidRPr="006E5AF3" w:rsidTr="009F2DDA">
        <w:trPr>
          <w:trHeight w:val="43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0620162180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650,0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170,0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06301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170,0</w:t>
            </w:r>
          </w:p>
        </w:tc>
      </w:tr>
      <w:tr w:rsidR="00FD17FD" w:rsidRPr="006E5AF3" w:rsidTr="009F2DDA">
        <w:trPr>
          <w:trHeight w:val="40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0630162180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170,0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522 779,9</w:t>
            </w:r>
          </w:p>
        </w:tc>
      </w:tr>
      <w:tr w:rsidR="00FD17FD" w:rsidRPr="006E5AF3" w:rsidTr="009F2DDA">
        <w:trPr>
          <w:trHeight w:val="51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514 148,9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369 062,8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0100264210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123 165,8</w:t>
            </w:r>
          </w:p>
        </w:tc>
      </w:tr>
      <w:tr w:rsidR="00FD17FD" w:rsidRPr="006E5AF3" w:rsidTr="009F2DDA">
        <w:trPr>
          <w:trHeight w:val="29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0100272750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234 157,6</w:t>
            </w:r>
          </w:p>
        </w:tc>
      </w:tr>
      <w:tr w:rsidR="00FD17FD" w:rsidRPr="006E5AF3" w:rsidTr="009F2DDA">
        <w:trPr>
          <w:trHeight w:val="19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t xml:space="preserve">Транспортное обеспечение обучающихся в муниципальных образовательных организациях, реализующих основные общеобразовательные программы (Субсидии </w:t>
            </w:r>
            <w:r w:rsidRPr="006E5AF3">
              <w:rPr>
                <w:sz w:val="24"/>
                <w:szCs w:val="24"/>
              </w:rPr>
              <w:lastRenderedPageBreak/>
              <w:t>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0100272760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2 216,0</w:t>
            </w:r>
          </w:p>
        </w:tc>
      </w:tr>
      <w:tr w:rsidR="00FD17FD" w:rsidRPr="006E5AF3" w:rsidTr="009F2DDA">
        <w:trPr>
          <w:trHeight w:val="36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01002L3040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9 513,4</w:t>
            </w:r>
          </w:p>
        </w:tc>
      </w:tr>
      <w:tr w:rsidR="00FD17FD" w:rsidRPr="006E5AF3" w:rsidTr="009F2DDA">
        <w:trPr>
          <w:trHeight w:val="38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spellStart"/>
            <w:r w:rsidRPr="006E5AF3">
              <w:rPr>
                <w:sz w:val="24"/>
                <w:szCs w:val="24"/>
              </w:rPr>
              <w:t>Софинансирование</w:t>
            </w:r>
            <w:proofErr w:type="spellEnd"/>
            <w:r w:rsidRPr="006E5AF3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01002S2760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10,0</w:t>
            </w:r>
          </w:p>
        </w:tc>
      </w:tr>
      <w:tr w:rsidR="00FD17FD" w:rsidRPr="006E5AF3" w:rsidTr="009F2DDA">
        <w:trPr>
          <w:trHeight w:val="12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6E5AF3">
              <w:rPr>
                <w:sz w:val="24"/>
                <w:szCs w:val="24"/>
              </w:rPr>
              <w:t>пребывания</w:t>
            </w:r>
            <w:proofErr w:type="gramEnd"/>
            <w:r w:rsidRPr="006E5AF3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4 000,0</w:t>
            </w:r>
          </w:p>
        </w:tc>
      </w:tr>
      <w:tr w:rsidR="00FD17FD" w:rsidRPr="006E5AF3" w:rsidTr="009F2DDA">
        <w:trPr>
          <w:trHeight w:val="29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0100564220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4 000,0</w:t>
            </w:r>
          </w:p>
        </w:tc>
      </w:tr>
      <w:tr w:rsidR="00FD17FD" w:rsidRPr="006E5AF3" w:rsidTr="009F2DDA">
        <w:trPr>
          <w:trHeight w:val="16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118 008,4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010Ю457501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118 008,4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010Ю6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23 077,7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010Ю653030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23 077,7</w:t>
            </w:r>
          </w:p>
        </w:tc>
      </w:tr>
      <w:tr w:rsidR="00FD17FD" w:rsidRPr="006E5AF3" w:rsidTr="009F2DDA">
        <w:trPr>
          <w:trHeight w:val="53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4 722,0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4 722,0</w:t>
            </w:r>
          </w:p>
        </w:tc>
      </w:tr>
      <w:tr w:rsidR="00FD17FD" w:rsidRPr="006E5AF3" w:rsidTr="009F2DDA">
        <w:trPr>
          <w:trHeight w:val="13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4 722,0</w:t>
            </w:r>
          </w:p>
        </w:tc>
      </w:tr>
      <w:tr w:rsidR="00FD17FD" w:rsidRPr="006E5AF3" w:rsidTr="009F2DDA">
        <w:trPr>
          <w:trHeight w:val="171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0410172740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614,4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0410172740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6,2</w:t>
            </w:r>
          </w:p>
        </w:tc>
      </w:tr>
      <w:tr w:rsidR="00FD17FD" w:rsidRPr="006E5AF3" w:rsidTr="009F2DDA">
        <w:trPr>
          <w:trHeight w:val="140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0410172740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4 101,4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1 300,0</w:t>
            </w:r>
          </w:p>
        </w:tc>
      </w:tr>
      <w:tr w:rsidR="00FD17FD" w:rsidRPr="006E5AF3" w:rsidTr="009F2DDA">
        <w:trPr>
          <w:trHeight w:val="127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1 300,0</w:t>
            </w:r>
          </w:p>
        </w:tc>
      </w:tr>
      <w:tr w:rsidR="00FD17FD" w:rsidRPr="006E5AF3" w:rsidTr="009F2DDA">
        <w:trPr>
          <w:trHeight w:val="36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0620162180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2 609,0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2 609,0</w:t>
            </w:r>
          </w:p>
        </w:tc>
      </w:tr>
      <w:tr w:rsidR="00FD17FD" w:rsidRPr="006E5AF3" w:rsidTr="009F2DDA">
        <w:trPr>
          <w:trHeight w:val="1144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12НЮ650500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837,9</w:t>
            </w:r>
          </w:p>
        </w:tc>
      </w:tr>
      <w:tr w:rsidR="00FD17FD" w:rsidRPr="006E5AF3" w:rsidTr="009F2DDA">
        <w:trPr>
          <w:trHeight w:val="20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12НЮ651790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1 771,1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51 868,9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27 670,9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26 920,9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0100364230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26 920,9</w:t>
            </w:r>
          </w:p>
        </w:tc>
      </w:tr>
      <w:tr w:rsidR="00FD17FD" w:rsidRPr="006E5AF3" w:rsidTr="009F2DDA">
        <w:trPr>
          <w:trHeight w:val="267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6E5AF3">
              <w:rPr>
                <w:sz w:val="24"/>
                <w:szCs w:val="24"/>
              </w:rPr>
              <w:t>пребывания</w:t>
            </w:r>
            <w:proofErr w:type="gramEnd"/>
            <w:r w:rsidRPr="006E5AF3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01005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750,0</w:t>
            </w:r>
          </w:p>
        </w:tc>
      </w:tr>
      <w:tr w:rsidR="00FD17FD" w:rsidRPr="006E5AF3" w:rsidTr="009F2DDA">
        <w:trPr>
          <w:trHeight w:val="13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0100564220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750,0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24 198,0</w:t>
            </w:r>
          </w:p>
        </w:tc>
      </w:tr>
      <w:tr w:rsidR="00FD17FD" w:rsidRPr="006E5AF3" w:rsidTr="009F2DDA">
        <w:trPr>
          <w:trHeight w:val="16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24 198,0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6E5AF3">
              <w:rPr>
                <w:sz w:val="24"/>
                <w:szCs w:val="24"/>
              </w:rPr>
              <w:t>дополнительным</w:t>
            </w:r>
            <w:proofErr w:type="gramEnd"/>
            <w:r w:rsidRPr="006E5AF3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24 198,0</w:t>
            </w:r>
          </w:p>
        </w:tc>
      </w:tr>
      <w:tr w:rsidR="00FD17FD" w:rsidRPr="006E5AF3" w:rsidTr="009F2DDA">
        <w:trPr>
          <w:trHeight w:val="11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0220164230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24 198,0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1 442,9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0100664310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Мероприятия в области молодежной политики, направленные на развитие детей и  </w:t>
            </w:r>
            <w:r w:rsidRPr="006E5AF3">
              <w:rPr>
                <w:sz w:val="24"/>
                <w:szCs w:val="24"/>
              </w:rPr>
              <w:lastRenderedPageBreak/>
              <w:t>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0100664310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310,0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0100664310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50,0</w:t>
            </w:r>
          </w:p>
        </w:tc>
      </w:tr>
      <w:tr w:rsidR="00FD17FD" w:rsidRPr="006E5AF3" w:rsidTr="009F2DDA">
        <w:trPr>
          <w:trHeight w:val="48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982,9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982,9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982,9</w:t>
            </w:r>
          </w:p>
        </w:tc>
      </w:tr>
      <w:tr w:rsidR="00FD17FD" w:rsidRPr="006E5AF3" w:rsidTr="009F2DDA">
        <w:trPr>
          <w:trHeight w:val="87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0420164340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982,9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42 489,8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39 364,2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01С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39 364,2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35 656,3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3 696,4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3 125,6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3 125,6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3 125,6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04201S3150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3 125,6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108 509,5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95 703,8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95 403,8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86 723,4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7 422,0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0210164410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7 422,0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29 637,0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0210264420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29 637,0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49 664,4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0210364430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49 296,6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0210385010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367,8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8 680,4</w:t>
            </w:r>
          </w:p>
        </w:tc>
      </w:tr>
      <w:tr w:rsidR="00FD17FD" w:rsidRPr="006E5AF3" w:rsidTr="009F2DDA">
        <w:trPr>
          <w:trHeight w:val="53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4 223,0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0240164420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2 000,0</w:t>
            </w:r>
          </w:p>
        </w:tc>
      </w:tr>
      <w:tr w:rsidR="00FD17FD" w:rsidRPr="006E5AF3" w:rsidTr="009F2DDA">
        <w:trPr>
          <w:trHeight w:val="10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0240164430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1 667,7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02401L4670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555,3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024Я5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4 457,3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024Я555900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4 457,3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362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0620162180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12 805,7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12 805,7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02С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12 805,7</w:t>
            </w:r>
          </w:p>
        </w:tc>
      </w:tr>
      <w:tr w:rsidR="00FD17FD" w:rsidRPr="006E5AF3" w:rsidTr="009F2DDA">
        <w:trPr>
          <w:trHeight w:val="53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12 146,0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658,7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02С0061300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23 593,0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4 683,9</w:t>
            </w:r>
          </w:p>
        </w:tc>
      </w:tr>
      <w:tr w:rsidR="00FD17FD" w:rsidRPr="006E5AF3" w:rsidTr="009F2DDA">
        <w:trPr>
          <w:trHeight w:val="39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4 683,9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4 683,9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4 683,9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0410184900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4 683,9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6 937,2</w:t>
            </w:r>
          </w:p>
        </w:tc>
      </w:tr>
      <w:tr w:rsidR="00FD17FD" w:rsidRPr="006E5AF3" w:rsidTr="009F2DDA">
        <w:trPr>
          <w:trHeight w:val="44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6 937,2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6 937,2</w:t>
            </w:r>
          </w:p>
        </w:tc>
      </w:tr>
      <w:tr w:rsidR="00FD17FD" w:rsidRPr="006E5AF3" w:rsidTr="009F2DDA">
        <w:trPr>
          <w:trHeight w:val="15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6 937,2</w:t>
            </w:r>
          </w:p>
        </w:tc>
      </w:tr>
      <w:tr w:rsidR="00FD17FD" w:rsidRPr="006E5AF3" w:rsidTr="009F2DDA">
        <w:trPr>
          <w:trHeight w:val="28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0410173160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5 452,1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0410185030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spellStart"/>
            <w:r w:rsidRPr="006E5AF3">
              <w:rPr>
                <w:sz w:val="24"/>
                <w:szCs w:val="24"/>
              </w:rPr>
              <w:t>Софинансирование</w:t>
            </w:r>
            <w:proofErr w:type="spellEnd"/>
            <w:r w:rsidRPr="006E5AF3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</w:t>
            </w:r>
            <w:r w:rsidRPr="006E5AF3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04101S3160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1 363,1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10 289,2</w:t>
            </w:r>
          </w:p>
        </w:tc>
      </w:tr>
      <w:tr w:rsidR="00FD17FD" w:rsidRPr="006E5AF3" w:rsidTr="009F2DDA">
        <w:trPr>
          <w:trHeight w:val="527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5 974,9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5 974,9</w:t>
            </w:r>
          </w:p>
        </w:tc>
      </w:tr>
      <w:tr w:rsidR="00FD17FD" w:rsidRPr="006E5AF3" w:rsidTr="009F2DDA">
        <w:trPr>
          <w:trHeight w:val="273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5 974,9</w:t>
            </w:r>
          </w:p>
        </w:tc>
      </w:tr>
      <w:tr w:rsidR="00FD17FD" w:rsidRPr="006E5AF3" w:rsidTr="009F2DDA">
        <w:trPr>
          <w:trHeight w:val="30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6E5AF3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0410172730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5 974,9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4 314,3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4 314,3</w:t>
            </w:r>
          </w:p>
        </w:tc>
      </w:tr>
      <w:tr w:rsidR="00FD17FD" w:rsidRPr="006E5AF3" w:rsidTr="009F2DDA">
        <w:trPr>
          <w:trHeight w:val="24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07В01А0820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84,5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07В01А0820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4 229,8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1 682,7</w:t>
            </w:r>
          </w:p>
        </w:tc>
      </w:tr>
      <w:tr w:rsidR="00FD17FD" w:rsidRPr="006E5AF3" w:rsidTr="009F2DDA">
        <w:trPr>
          <w:trHeight w:val="226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1 682,7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1 682,7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1 682,7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организации и </w:t>
            </w:r>
            <w:r w:rsidRPr="006E5AF3">
              <w:rPr>
                <w:sz w:val="24"/>
                <w:szCs w:val="24"/>
              </w:rPr>
              <w:lastRenderedPageBreak/>
              <w:t>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0410273703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1 660,6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0410273703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22,1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24 645,0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22 365,0</w:t>
            </w:r>
          </w:p>
        </w:tc>
      </w:tr>
      <w:tr w:rsidR="00FD17FD" w:rsidRPr="006E5AF3" w:rsidTr="009F2DDA">
        <w:trPr>
          <w:trHeight w:val="11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21 781,0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922,0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0300165120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0300165120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0300165120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122,0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20 859,0</w:t>
            </w:r>
          </w:p>
        </w:tc>
      </w:tr>
      <w:tr w:rsidR="00FD17FD" w:rsidRPr="006E5AF3" w:rsidTr="009F2DDA">
        <w:trPr>
          <w:trHeight w:val="52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0300264240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20 859,0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6E5AF3">
              <w:rPr>
                <w:sz w:val="24"/>
                <w:szCs w:val="24"/>
              </w:rPr>
              <w:t xml:space="preserve"> ,</w:t>
            </w:r>
            <w:proofErr w:type="gramEnd"/>
            <w:r w:rsidRPr="006E5AF3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584,0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584,0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06301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584,0</w:t>
            </w:r>
          </w:p>
        </w:tc>
      </w:tr>
      <w:tr w:rsidR="00FD17FD" w:rsidRPr="006E5AF3" w:rsidTr="009F2DDA">
        <w:trPr>
          <w:trHeight w:val="431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0630162180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584,0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2 240,0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2 240,0</w:t>
            </w:r>
          </w:p>
        </w:tc>
      </w:tr>
      <w:tr w:rsidR="00FD17FD" w:rsidRPr="006E5AF3" w:rsidTr="009F2DDA">
        <w:trPr>
          <w:trHeight w:val="198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2 240,0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11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11001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05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1100161090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40,0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0930161650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730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7 529,9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2 603,0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2 603,0</w:t>
            </w:r>
          </w:p>
        </w:tc>
      </w:tr>
      <w:tr w:rsidR="00FD17FD" w:rsidRPr="006E5AF3" w:rsidTr="009F2DDA">
        <w:trPr>
          <w:trHeight w:val="459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2 598,0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2 598,0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2 598,0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2 433,0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160,0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06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20С0011030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5,0</w:t>
            </w:r>
          </w:p>
        </w:tc>
      </w:tr>
      <w:tr w:rsidR="00FD17FD" w:rsidRPr="006E5AF3" w:rsidTr="009F2DDA">
        <w:trPr>
          <w:trHeight w:val="285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5,0</w:t>
            </w:r>
          </w:p>
        </w:tc>
      </w:tr>
      <w:tr w:rsidR="00FD17FD" w:rsidRPr="006E5AF3" w:rsidTr="009F2DDA">
        <w:trPr>
          <w:trHeight w:val="80"/>
        </w:trPr>
        <w:tc>
          <w:tcPr>
            <w:tcW w:w="9116" w:type="dxa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both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(Уплата </w:t>
            </w:r>
            <w:r w:rsidRPr="006E5AF3">
              <w:rPr>
                <w:sz w:val="24"/>
                <w:szCs w:val="24"/>
              </w:rPr>
              <w:lastRenderedPageBreak/>
              <w:t>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lastRenderedPageBreak/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2000061090</w:t>
            </w:r>
          </w:p>
        </w:tc>
        <w:tc>
          <w:tcPr>
            <w:tcW w:w="645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5,0</w:t>
            </w:r>
          </w:p>
        </w:tc>
      </w:tr>
      <w:tr w:rsidR="00FD17FD" w:rsidRPr="006E5AF3" w:rsidTr="009F2DDA">
        <w:trPr>
          <w:gridAfter w:val="1"/>
          <w:wAfter w:w="22" w:type="dxa"/>
          <w:trHeight w:val="225"/>
        </w:trPr>
        <w:tc>
          <w:tcPr>
            <w:tcW w:w="13141" w:type="dxa"/>
            <w:gridSpan w:val="6"/>
            <w:shd w:val="clear" w:color="auto" w:fill="auto"/>
            <w:vAlign w:val="bottom"/>
            <w:hideMark/>
          </w:tcPr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</w:p>
          <w:p w:rsidR="00FD17FD" w:rsidRPr="006E5AF3" w:rsidRDefault="00FD17FD" w:rsidP="009F2DDA">
            <w:pPr>
              <w:jc w:val="center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6E5AF3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:rsidR="00FD17FD" w:rsidRPr="006E5AF3" w:rsidRDefault="00FD17FD" w:rsidP="009F2DDA">
            <w:pPr>
              <w:jc w:val="right"/>
              <w:rPr>
                <w:sz w:val="24"/>
                <w:szCs w:val="24"/>
              </w:rPr>
            </w:pPr>
            <w:r w:rsidRPr="006E5AF3">
              <w:rPr>
                <w:sz w:val="24"/>
                <w:szCs w:val="24"/>
              </w:rPr>
              <w:t>1 287 099,5</w:t>
            </w:r>
          </w:p>
        </w:tc>
      </w:tr>
    </w:tbl>
    <w:p w:rsidR="00FD17FD" w:rsidRDefault="00FD17FD" w:rsidP="00FD17FD">
      <w:pPr>
        <w:jc w:val="both"/>
        <w:rPr>
          <w:sz w:val="24"/>
          <w:szCs w:val="24"/>
        </w:rPr>
      </w:pPr>
    </w:p>
    <w:p w:rsidR="00FD17FD" w:rsidRDefault="00FD17FD" w:rsidP="00FD17FD">
      <w:pPr>
        <w:jc w:val="both"/>
        <w:rPr>
          <w:sz w:val="24"/>
          <w:szCs w:val="24"/>
        </w:rPr>
      </w:pPr>
    </w:p>
    <w:p w:rsidR="00FD17FD" w:rsidRDefault="00FD17FD" w:rsidP="00FD17FD">
      <w:pPr>
        <w:jc w:val="right"/>
        <w:rPr>
          <w:sz w:val="24"/>
          <w:szCs w:val="24"/>
        </w:rPr>
      </w:pPr>
    </w:p>
    <w:p w:rsidR="000D6FD2" w:rsidRDefault="000D6FD2"/>
    <w:sectPr w:rsidR="000D6FD2" w:rsidSect="00FD17FD">
      <w:pgSz w:w="16838" w:h="11906" w:orient="landscape"/>
      <w:pgMar w:top="1276" w:right="99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FD"/>
    <w:rsid w:val="000D6FD2"/>
    <w:rsid w:val="00F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7FD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FD17FD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7F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17F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FD17FD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D17F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D17FD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D17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FD17FD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FD17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FD17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D17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FD17FD"/>
    <w:pPr>
      <w:ind w:left="720"/>
      <w:contextualSpacing/>
    </w:pPr>
  </w:style>
  <w:style w:type="paragraph" w:customStyle="1" w:styleId="23">
    <w:name w:val="Текст2"/>
    <w:basedOn w:val="a"/>
    <w:rsid w:val="00FD17FD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FD17F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FD17F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FD17F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FD17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D17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17F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FD17FD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FD17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FD17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FD17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FD17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FD17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FD17FD"/>
  </w:style>
  <w:style w:type="paragraph" w:styleId="ae">
    <w:name w:val="header"/>
    <w:basedOn w:val="a"/>
    <w:link w:val="af"/>
    <w:uiPriority w:val="99"/>
    <w:unhideWhenUsed/>
    <w:rsid w:val="00FD17F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D17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D17F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FD17F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FD17F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FD17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FD17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FD17F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FD17FD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FD17F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FD17FD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FD17F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FD17F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FD17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FD17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FD17F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FD17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FD17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D17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17FD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FD17FD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7F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17F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FD17FD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D17F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D17FD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D17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FD17FD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FD17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FD17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D17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FD17FD"/>
    <w:pPr>
      <w:ind w:left="720"/>
      <w:contextualSpacing/>
    </w:pPr>
  </w:style>
  <w:style w:type="paragraph" w:customStyle="1" w:styleId="23">
    <w:name w:val="Текст2"/>
    <w:basedOn w:val="a"/>
    <w:rsid w:val="00FD17FD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FD17FD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FD17F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FD17F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FD17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D17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17F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FD17FD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FD17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FD17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FD17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FD17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FD17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FD17FD"/>
  </w:style>
  <w:style w:type="paragraph" w:styleId="ae">
    <w:name w:val="header"/>
    <w:basedOn w:val="a"/>
    <w:link w:val="af"/>
    <w:uiPriority w:val="99"/>
    <w:unhideWhenUsed/>
    <w:rsid w:val="00FD17F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FD17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D17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D17F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FD17F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FD17F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FD17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FD17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FD17F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FD17FD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FD17F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FD17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FD1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FD17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FD17FD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FD17F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FD17F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FD17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FD17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FD17F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FD17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FD17F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D17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8122</Words>
  <Characters>46302</Characters>
  <Application>Microsoft Office Word</Application>
  <DocSecurity>0</DocSecurity>
  <Lines>385</Lines>
  <Paragraphs>108</Paragraphs>
  <ScaleCrop>false</ScaleCrop>
  <Company/>
  <LinksUpToDate>false</LinksUpToDate>
  <CharactersWithSpaces>54316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2026-04-29T12:33:00Z</dcterms:created>
  <dcterms:modified xsi:type="dcterms:W3CDTF">2026-04-29T12:33:00Z</dcterms:modified>
</cp:coreProperties>
</file>